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71"/>
        <w:gridCol w:w="1430"/>
        <w:gridCol w:w="996"/>
        <w:gridCol w:w="940"/>
        <w:gridCol w:w="1240"/>
        <w:gridCol w:w="1660"/>
      </w:tblGrid>
      <w:tr w:rsidR="006878EF" w:rsidRPr="006878EF" w14:paraId="61ADDF64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BCF6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KOOSKÕLASTATUD</w:t>
            </w:r>
          </w:p>
        </w:tc>
      </w:tr>
      <w:tr w:rsidR="006878EF" w:rsidRPr="006878EF" w14:paraId="05E47AC1" w14:textId="77777777" w:rsidTr="00465F77">
        <w:trPr>
          <w:trHeight w:val="40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D7BE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Terviseameti Ida regionaalosakond</w:t>
            </w:r>
          </w:p>
        </w:tc>
      </w:tr>
      <w:tr w:rsidR="006878EF" w:rsidRPr="006878EF" w14:paraId="7B7D1D96" w14:textId="77777777" w:rsidTr="00465F77">
        <w:trPr>
          <w:trHeight w:val="40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F2B7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878EF" w:rsidRPr="006878EF" w14:paraId="2E369E98" w14:textId="77777777" w:rsidTr="00465F77">
        <w:trPr>
          <w:trHeight w:val="37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EBCC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  <w:t xml:space="preserve">                  Joogivee kontrolli kava aastateks 2024–2030</w:t>
            </w:r>
          </w:p>
        </w:tc>
      </w:tr>
      <w:tr w:rsidR="006878EF" w:rsidRPr="006878EF" w14:paraId="3A276D65" w14:textId="77777777" w:rsidTr="00465F77">
        <w:trPr>
          <w:trHeight w:val="675"/>
        </w:trPr>
        <w:tc>
          <w:tcPr>
            <w:tcW w:w="9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EEA84" w14:textId="77777777" w:rsidR="006878EF" w:rsidRPr="006878EF" w:rsidRDefault="000F4A9D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t-EE"/>
              </w:rPr>
            </w:pPr>
            <w:hyperlink r:id="rId5" w:history="1">
              <w:r w:rsidR="006878EF" w:rsidRPr="006878EF">
                <w:rPr>
                  <w:rFonts w:ascii="Calibri" w:eastAsia="Times New Roman" w:hAnsi="Calibri" w:cs="Calibri"/>
                  <w:color w:val="0563C1"/>
                  <w:u w:val="single"/>
                  <w:lang w:eastAsia="et-EE"/>
                </w:rPr>
                <w:t>Sotsiaalministri 24. septembri 2019.a. määrus nr 61 „Joogivee kvaliteedi- ja kontrollinõuded ja analüüsimeetodid ning tarbijale teabe esitamise nõuded</w:t>
              </w:r>
              <w:r w:rsidR="006878EF" w:rsidRPr="00A9510B">
                <w:rPr>
                  <w:rFonts w:ascii="Calibri" w:eastAsia="Times New Roman" w:hAnsi="Calibri" w:cs="Calibri"/>
                  <w:color w:val="0563C1"/>
                  <w:u w:val="single"/>
                  <w:vertAlign w:val="superscript"/>
                  <w:lang w:eastAsia="et-EE"/>
                </w:rPr>
                <w:t>1</w:t>
              </w:r>
              <w:r w:rsidR="006878EF" w:rsidRPr="006878EF">
                <w:rPr>
                  <w:rFonts w:ascii="Calibri" w:eastAsia="Times New Roman" w:hAnsi="Calibri" w:cs="Calibri"/>
                  <w:color w:val="0563C1"/>
                  <w:u w:val="single"/>
                  <w:lang w:eastAsia="et-EE"/>
                </w:rPr>
                <w:t>“</w:t>
              </w:r>
            </w:hyperlink>
          </w:p>
        </w:tc>
      </w:tr>
      <w:tr w:rsidR="006878EF" w:rsidRPr="006878EF" w14:paraId="1C875F92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250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Joogivee käitleja, registrikood: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C51B" w14:textId="537FC9E7" w:rsidR="006878EF" w:rsidRPr="006878EF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OÜ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Sigwar</w:t>
            </w:r>
            <w:proofErr w:type="spellEnd"/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registrikood </w:t>
            </w:r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10186520</w:t>
            </w:r>
          </w:p>
        </w:tc>
      </w:tr>
      <w:tr w:rsidR="006878EF" w:rsidRPr="006878EF" w14:paraId="5485BE64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37D0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Joogivee käitleja kontaktandmed: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DCE2" w14:textId="621AEAFD" w:rsidR="006878EF" w:rsidRPr="006878EF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Ida-Viru maakond, Lüganuse vald, Varja küla, </w:t>
            </w:r>
            <w:proofErr w:type="spellStart"/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Sigvari</w:t>
            </w:r>
            <w:proofErr w:type="spellEnd"/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, 43309</w:t>
            </w:r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br/>
            </w:r>
            <w:hyperlink r:id="rId6" w:history="1">
              <w:r w:rsidRPr="003630BF">
                <w:rPr>
                  <w:rStyle w:val="Hperlink"/>
                </w:rPr>
                <w:t>sigwar@sigwar.ee</w:t>
              </w:r>
            </w:hyperlink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+372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337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4298</w:t>
            </w:r>
          </w:p>
        </w:tc>
      </w:tr>
      <w:tr w:rsidR="006878EF" w:rsidRPr="006878EF" w14:paraId="5CBB4EE2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892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Ühisveevärk, asukoht: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2357F" w14:textId="19F2DD31" w:rsidR="006878EF" w:rsidRPr="006878EF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proofErr w:type="spellStart"/>
            <w:r w:rsidRPr="00A951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Sigwari</w:t>
            </w:r>
            <w:proofErr w:type="spellEnd"/>
            <w:r w:rsidRPr="00A9510B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 Maidla vorstitsehhi veevärk</w:t>
            </w:r>
            <w:r w:rsidR="006878EF"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br/>
            </w:r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Vorstitsehhi, Maidla küla, Lüganuse vald, Ida-Viru maakond</w:t>
            </w:r>
          </w:p>
        </w:tc>
      </w:tr>
      <w:tr w:rsidR="006878EF" w:rsidRPr="006878EF" w14:paraId="602C3B31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6C9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Joogiveeallikas: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CD8F7" w14:textId="59BAD00E" w:rsidR="006878EF" w:rsidRPr="006878EF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Sigwar</w:t>
            </w:r>
            <w:proofErr w:type="spellEnd"/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OÜ Maidla vorstitsehhi puurkaev kat nr 9001 </w:t>
            </w:r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(</w:t>
            </w:r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O-Ca</w:t>
            </w:r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</w:tr>
      <w:tr w:rsidR="006878EF" w:rsidRPr="006878EF" w14:paraId="304CB014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13C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Ühe ööpäeva jooksul käideldava vee kogus: 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ECFF" w14:textId="0A4D8D4B" w:rsidR="006878EF" w:rsidRPr="006878EF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1,5</w:t>
            </w:r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</w:t>
            </w:r>
            <w:r w:rsidR="006878EF" w:rsidRPr="006878EF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3</w:t>
            </w:r>
          </w:p>
        </w:tc>
      </w:tr>
      <w:tr w:rsidR="006878EF" w:rsidRPr="006878EF" w14:paraId="25FFCD23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703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Tarbijate arv:                  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882C" w14:textId="77777777" w:rsidR="00A9510B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Püsitarbijaid </w:t>
            </w:r>
            <w:r w:rsidR="00A9510B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, ajut</w:t>
            </w:r>
            <w:r w:rsidR="004C5039">
              <w:rPr>
                <w:rFonts w:ascii="Calibri" w:eastAsia="Times New Roman" w:hAnsi="Calibri" w:cs="Calibri"/>
                <w:color w:val="000000"/>
                <w:lang w:eastAsia="et-EE"/>
              </w:rPr>
              <w:t>i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r w:rsidR="004C5039">
              <w:rPr>
                <w:rFonts w:ascii="Calibri" w:eastAsia="Times New Roman" w:hAnsi="Calibri" w:cs="Calibri"/>
                <w:color w:val="000000"/>
                <w:lang w:eastAsia="et-EE"/>
              </w:rPr>
              <w:t>ed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tarbijad </w:t>
            </w:r>
            <w:r w:rsidR="00A9510B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  <w:p w14:paraId="23DE661B" w14:textId="7C6AA381" w:rsidR="006878EF" w:rsidRPr="006878EF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9510B">
              <w:rPr>
                <w:rFonts w:ascii="Calibri" w:eastAsia="Times New Roman" w:hAnsi="Calibri" w:cs="Calibri"/>
                <w:color w:val="000000"/>
                <w:lang w:eastAsia="et-EE"/>
              </w:rPr>
              <w:t>Veevärki kasutatakse valdavalt toidukäitlemiseks</w:t>
            </w:r>
          </w:p>
        </w:tc>
      </w:tr>
      <w:tr w:rsidR="006878EF" w:rsidRPr="006878EF" w14:paraId="4025CC69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6D7B7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6878EF" w:rsidRPr="006878EF" w14:paraId="2A21978F" w14:textId="77777777" w:rsidTr="00465F77">
        <w:trPr>
          <w:trHeight w:val="66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1FA5A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TAVAKONTROLL 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Määrus nr 61 § 10 lg 3</w:t>
            </w:r>
          </w:p>
        </w:tc>
      </w:tr>
      <w:tr w:rsidR="006878EF" w:rsidRPr="006878EF" w14:paraId="27A6318D" w14:textId="77777777" w:rsidTr="00465F77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7C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Proovivõtukoht: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412" w14:textId="01ABDA28" w:rsidR="006878EF" w:rsidRPr="006878EF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Maidla vorstitsehhi tarbija kraan</w:t>
            </w:r>
          </w:p>
        </w:tc>
      </w:tr>
      <w:tr w:rsidR="006878EF" w:rsidRPr="006878EF" w14:paraId="065C16C5" w14:textId="77777777" w:rsidTr="00465F77">
        <w:trPr>
          <w:trHeight w:val="3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BBD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sagedus: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505E" w14:textId="771CC799" w:rsidR="006878EF" w:rsidRPr="00BE7552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E7552">
              <w:rPr>
                <w:rFonts w:ascii="Calibri" w:eastAsia="Times New Roman" w:hAnsi="Calibri" w:cs="Calibri"/>
                <w:color w:val="000000"/>
                <w:lang w:eastAsia="et-EE"/>
              </w:rPr>
              <w:t>üks kord kahe aasta jooksul, põhinäitajad üks kord aastas</w:t>
            </w:r>
          </w:p>
        </w:tc>
      </w:tr>
      <w:tr w:rsidR="00BE7552" w:rsidRPr="006878EF" w14:paraId="11CD5A5F" w14:textId="77777777" w:rsidTr="00840BF4">
        <w:trPr>
          <w:trHeight w:val="6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1CA" w14:textId="77777777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Näitajad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BBC" w14:textId="5CEFBEAD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E75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Põhinäitajad üks kord aastas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279" w14:textId="77777777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lang w:eastAsia="et-EE"/>
              </w:rPr>
              <w:t>Kokku proove 6 a. jooksul</w:t>
            </w:r>
          </w:p>
        </w:tc>
      </w:tr>
      <w:tr w:rsidR="00BE7552" w:rsidRPr="006878EF" w14:paraId="36A0A6DB" w14:textId="77777777" w:rsidTr="004369BB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CE5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161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Escherichia</w:t>
            </w:r>
            <w:proofErr w:type="spellEnd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 xml:space="preserve"> </w:t>
            </w: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coli</w:t>
            </w:r>
            <w:proofErr w:type="spellEnd"/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F297" w14:textId="372FF311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märts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F74" w14:textId="41773CE2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BE7552" w:rsidRPr="006878EF" w14:paraId="0FB37D41" w14:textId="77777777" w:rsidTr="00AB4E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E7F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E28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Soole </w:t>
            </w: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enterokokid</w:t>
            </w:r>
            <w:proofErr w:type="spellEnd"/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ED07" w14:textId="5870119C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märts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BD5" w14:textId="1C154809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BE7552" w:rsidRPr="006878EF" w14:paraId="0560BDD3" w14:textId="77777777" w:rsidTr="00AB4EB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3F59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FC64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77F9" w14:textId="19E30CB1" w:rsidR="00BE7552" w:rsidRPr="00BE7552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E75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Üks kord kahe aasta jooksul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57A8" w14:textId="77777777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E7552" w:rsidRPr="006878EF" w14:paraId="2B38B072" w14:textId="77777777" w:rsidTr="00CD76D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60A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D02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Värvus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A35A" w14:textId="421587B5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2026, 2028, 2030 (märts)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C26" w14:textId="02BDB479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BE7552" w:rsidRPr="006878EF" w14:paraId="733D256C" w14:textId="77777777" w:rsidTr="0036765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BCF" w14:textId="77777777" w:rsidR="00BE7552" w:rsidRPr="006878EF" w:rsidRDefault="00BE7552" w:rsidP="00BE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83B" w14:textId="77777777" w:rsidR="00BE7552" w:rsidRPr="006878EF" w:rsidRDefault="00BE7552" w:rsidP="00BE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Elektrijuhtivus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C487" w14:textId="1B881FAA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F3D2F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(märts)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2E6F" w14:textId="78A56F1B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BE7552" w:rsidRPr="006878EF" w14:paraId="62C4275B" w14:textId="77777777" w:rsidTr="0036765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CEB" w14:textId="77777777" w:rsidR="00BE7552" w:rsidRPr="006878EF" w:rsidRDefault="00BE7552" w:rsidP="00BE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071" w14:textId="77777777" w:rsidR="00BE7552" w:rsidRPr="006878EF" w:rsidRDefault="00BE7552" w:rsidP="00BE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pH</w:t>
            </w:r>
            <w:proofErr w:type="spellEnd"/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7416" w14:textId="503378ED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F3D2F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(märts)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6BED" w14:textId="257EEC2E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BE7552" w:rsidRPr="006878EF" w14:paraId="75CD1196" w14:textId="77777777" w:rsidTr="0036765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BA1C" w14:textId="77777777" w:rsidR="00BE7552" w:rsidRPr="006878EF" w:rsidRDefault="00BE7552" w:rsidP="00BE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4CD" w14:textId="77777777" w:rsidR="00BE7552" w:rsidRPr="006878EF" w:rsidRDefault="00BE7552" w:rsidP="00BE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Lõhn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CF33" w14:textId="61B2F077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F3D2F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(märts)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B33D" w14:textId="17CFCB9F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BE7552" w:rsidRPr="006878EF" w14:paraId="0051047D" w14:textId="77777777" w:rsidTr="0036765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D05" w14:textId="77777777" w:rsidR="00BE7552" w:rsidRPr="006878EF" w:rsidRDefault="00BE7552" w:rsidP="00BE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773" w14:textId="77777777" w:rsidR="00BE7552" w:rsidRPr="006878EF" w:rsidRDefault="00BE7552" w:rsidP="00BE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Maitse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B978" w14:textId="28BFF34D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F3D2F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(märts)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149F" w14:textId="76B77DCF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BE7552" w:rsidRPr="006878EF" w14:paraId="3607DD26" w14:textId="77777777" w:rsidTr="0036765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207" w14:textId="77777777" w:rsidR="00BE7552" w:rsidRPr="006878EF" w:rsidRDefault="00BE7552" w:rsidP="00BE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D3D" w14:textId="77777777" w:rsidR="00BE7552" w:rsidRPr="006878EF" w:rsidRDefault="00BE7552" w:rsidP="00BE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Hägusus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E4A" w14:textId="66E5A44A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F3D2F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(märts)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0440" w14:textId="6FC85E7A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BE7552" w:rsidRPr="006878EF" w14:paraId="6D47919D" w14:textId="77777777" w:rsidTr="0036765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2BC" w14:textId="77777777" w:rsidR="00BE7552" w:rsidRPr="006878EF" w:rsidRDefault="00BE7552" w:rsidP="00BE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E86" w14:textId="77777777" w:rsidR="00BE7552" w:rsidRPr="006878EF" w:rsidRDefault="00BE7552" w:rsidP="00BE75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Coli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-laadsed bakterid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871F" w14:textId="12DCAA7D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F3D2F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(märts)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E72" w14:textId="6CE8E7CE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BE7552" w:rsidRPr="006878EF" w14:paraId="2A688A02" w14:textId="77777777" w:rsidTr="0036765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AF2" w14:textId="77777777" w:rsidR="00BE7552" w:rsidRPr="006878EF" w:rsidRDefault="00BE7552" w:rsidP="00BE75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9F2" w14:textId="26E79DDA" w:rsidR="00BE7552" w:rsidRPr="006878EF" w:rsidRDefault="00BE7552" w:rsidP="00BE7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Kolooniate arv 22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°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C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A6" w14:textId="36853DB3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CF3D2F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(märts)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B954" w14:textId="4958CC36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6878EF" w:rsidRPr="006878EF" w14:paraId="2A8EE673" w14:textId="77777777" w:rsidTr="00465F77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334F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2963B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A345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7D94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8796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25C1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345F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6878EF" w:rsidRPr="006878EF" w14:paraId="6D5696EB" w14:textId="77777777" w:rsidTr="00465F77">
        <w:trPr>
          <w:trHeight w:val="63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2B909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SÜVAKONTROLL 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Määrus nr 61 § 4 – § 7</w:t>
            </w:r>
          </w:p>
        </w:tc>
      </w:tr>
      <w:tr w:rsidR="006878EF" w:rsidRPr="006878EF" w14:paraId="48F6A4D6" w14:textId="77777777" w:rsidTr="00465F77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9B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Proovivõtukoht: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4A42" w14:textId="7D0C691E" w:rsidR="006878EF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Maidla vorstitsehhi tarbija kraan</w:t>
            </w:r>
          </w:p>
        </w:tc>
      </w:tr>
      <w:tr w:rsidR="006878EF" w:rsidRPr="006878EF" w14:paraId="5215A044" w14:textId="77777777" w:rsidTr="00465F77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DE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sagedus: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0BA5" w14:textId="6C1970F3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üks kord </w:t>
            </w:r>
            <w:r w:rsidR="00BE75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10 aasta jooksul</w:t>
            </w:r>
          </w:p>
        </w:tc>
      </w:tr>
      <w:tr w:rsidR="000F4A9D" w:rsidRPr="006878EF" w14:paraId="78170A65" w14:textId="77777777" w:rsidTr="006A716E">
        <w:trPr>
          <w:trHeight w:val="5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D0D" w14:textId="77777777" w:rsidR="000F4A9D" w:rsidRPr="006878EF" w:rsidRDefault="000F4A9D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Näitajad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E00" w14:textId="3475E58E" w:rsidR="000F4A9D" w:rsidRPr="006878EF" w:rsidRDefault="000F4A9D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aeg</w:t>
            </w:r>
          </w:p>
        </w:tc>
      </w:tr>
      <w:tr w:rsidR="000F4A9D" w:rsidRPr="006878EF" w14:paraId="3EDEAD7A" w14:textId="77777777" w:rsidTr="008A785F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366" w14:textId="48134C3D" w:rsidR="000F4A9D" w:rsidRPr="006878EF" w:rsidRDefault="000F4A9D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bookmarkStart w:id="0" w:name="RANGE!A33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  <w:bookmarkEnd w:id="0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2D986" w14:textId="3961DB7E" w:rsidR="000F4A9D" w:rsidRPr="006878EF" w:rsidRDefault="000F4A9D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Fluoriid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21E9" w14:textId="35F0508A" w:rsidR="000F4A9D" w:rsidRPr="006878EF" w:rsidRDefault="000F4A9D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2025</w:t>
            </w:r>
          </w:p>
        </w:tc>
      </w:tr>
      <w:tr w:rsidR="000F4A9D" w:rsidRPr="006878EF" w14:paraId="1AEE835F" w14:textId="77777777" w:rsidTr="00192A45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E48" w14:textId="0F00FBF1" w:rsidR="000F4A9D" w:rsidRPr="006878EF" w:rsidRDefault="000F4A9D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65F18" w14:textId="3CE55654" w:rsidR="000F4A9D" w:rsidRPr="006878EF" w:rsidRDefault="000F4A9D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Radioloogilised näitajad: indikatiivdoos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799A7" w14:textId="470AAE08" w:rsidR="000F4A9D" w:rsidRPr="006878EF" w:rsidRDefault="000F4A9D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2025</w:t>
            </w:r>
          </w:p>
        </w:tc>
      </w:tr>
      <w:tr w:rsidR="00802969" w:rsidRPr="006878EF" w14:paraId="1CAF6FFF" w14:textId="77777777" w:rsidTr="000F4A9D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5F9" w14:textId="01E97273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</w:t>
            </w:r>
            <w:r w:rsidR="000F4A9D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4FB7" w14:textId="45AB12D4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Mangaan</w:t>
            </w:r>
          </w:p>
        </w:tc>
        <w:tc>
          <w:tcPr>
            <w:tcW w:w="46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CA6" w14:textId="05196643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2026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52F2B" w14:textId="1ABA83F0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0F4A9D" w:rsidRPr="006878EF" w14:paraId="4C0F2287" w14:textId="77777777" w:rsidTr="000F4A9D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2D59" w14:textId="4F1E3631" w:rsidR="000F4A9D" w:rsidRPr="006878EF" w:rsidRDefault="000F4A9D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97ACA" w14:textId="3D73A3B2" w:rsidR="000F4A9D" w:rsidRPr="006878EF" w:rsidRDefault="000F4A9D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Raud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477D" w14:textId="23AD2E2E" w:rsidR="000F4A9D" w:rsidRDefault="000F4A9D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1B5169" w14:textId="77777777" w:rsidR="000F4A9D" w:rsidRPr="006878EF" w:rsidRDefault="000F4A9D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13630FBA" w14:textId="77777777" w:rsidTr="000F4A9D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85B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15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C7FCE" w14:textId="3042A580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Benso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(a)</w:t>
            </w: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büreen</w:t>
            </w:r>
            <w:proofErr w:type="spellEnd"/>
          </w:p>
        </w:tc>
        <w:tc>
          <w:tcPr>
            <w:tcW w:w="46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D3E" w14:textId="6905FC4D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2028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31395" w14:textId="7BAC6BF9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00163327" w14:textId="77777777" w:rsidTr="000F4A9D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8D1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2740" w14:textId="7C18EF70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PAH (</w:t>
            </w: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polütsüklilised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aromaatsed süsivesinikud)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7641" w14:textId="0AB16067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D5156" w14:textId="693AA4F4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69ADD80B" w14:textId="77777777" w:rsidTr="000F4A9D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C4B" w14:textId="7AD40721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0F4A9D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1A3B8" w14:textId="5F3397E0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Kloriid</w:t>
            </w:r>
          </w:p>
        </w:tc>
        <w:tc>
          <w:tcPr>
            <w:tcW w:w="46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7F4" w14:textId="61CCEFBD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2029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21AE0" w14:textId="644DD6CD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30981C61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193" w14:textId="4A4F7365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 w:rsidR="000F4A9D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74D9B" w14:textId="01DFCAA9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Oksüdeeritavus</w:t>
            </w:r>
            <w:proofErr w:type="spellEnd"/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E7AF" w14:textId="03FC21B7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4CFD23" w14:textId="193657E2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5D601557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808" w14:textId="0631DB2F" w:rsidR="00802969" w:rsidRPr="006878EF" w:rsidRDefault="000F4A9D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09018" w14:textId="525DF36D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Sulfaat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C5DC" w14:textId="2154DBE9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733EF" w14:textId="54D631AC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786FFCC0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951" w14:textId="4AE224FF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="000F4A9D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3B2AE" w14:textId="4531B823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Pestitsiidid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9746" w14:textId="726DFA83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A3F02" w14:textId="383C72A5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0AF03536" w14:textId="77777777" w:rsidTr="000F4A9D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776" w14:textId="2CB5736D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 w:rsidR="000F4A9D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2617E" w14:textId="5C5B9590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Pestitsiidide summa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00B5" w14:textId="60D43413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EE2D1" w14:textId="0206F1A5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0F4A9D" w:rsidRPr="006878EF" w14:paraId="542852B7" w14:textId="77777777" w:rsidTr="000F4A9D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F42" w14:textId="24301978" w:rsidR="000F4A9D" w:rsidRPr="006878EF" w:rsidRDefault="000F4A9D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FE7AA1" w14:textId="157CF8CD" w:rsidR="000F4A9D" w:rsidRPr="006878EF" w:rsidRDefault="000F4A9D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Ammoonium</w:t>
            </w:r>
          </w:p>
        </w:tc>
        <w:tc>
          <w:tcPr>
            <w:tcW w:w="46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2B82" w14:textId="4BA9EC78" w:rsidR="000F4A9D" w:rsidRDefault="000F4A9D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98FCD5" w14:textId="77777777" w:rsidR="000F4A9D" w:rsidRDefault="000F4A9D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1FFB9902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E75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9DED" w14:textId="44EFFEAA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Nitraat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B9F" w14:textId="79C66F35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5333D" w14:textId="5F710847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24CB8CC4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04B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2A6C" w14:textId="7A17FB7E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Nitrit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4E85" w14:textId="079DB527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8239F" w14:textId="0E5774A0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62F21CCB" w14:textId="77777777" w:rsidTr="000F4A9D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460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D10E" w14:textId="289029BE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Vask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92E" w14:textId="751201A9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2030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AA469" w14:textId="4C21C6A9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7BA24DA8" w14:textId="77777777" w:rsidTr="000F4A9D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0FA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C2FA" w14:textId="19F7754D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Alumiinium</w:t>
            </w:r>
          </w:p>
        </w:tc>
        <w:tc>
          <w:tcPr>
            <w:tcW w:w="46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C9EA" w14:textId="6AA63EF5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BC85D" w14:textId="46CF2580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3FD1932F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6E0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C5821" w14:textId="1502E9CE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Naatrium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D224" w14:textId="6CC476CB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37522" w14:textId="13DE6CC1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41BB2E91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940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CAA8" w14:textId="66492BAE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Antimon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8A23" w14:textId="2DC58485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34B44" w14:textId="56FEE601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396D0872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9BA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015F" w14:textId="0DE72DBD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Arseen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7A51" w14:textId="3A592AB9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36957" w14:textId="0BCA8F8E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48FC7E9E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F16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A5861" w14:textId="77714CBD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Boor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75D3" w14:textId="38D58F6B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E11C4" w14:textId="74F1F03B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33763A80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B40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76A7" w14:textId="36D4B6EC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Elavhõbe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9452" w14:textId="054E78C9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FBB6" w14:textId="009A09BD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0E57A05E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1FB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78016" w14:textId="758FE17F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Kaadmium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A708" w14:textId="1B5DBF3D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9ABFA" w14:textId="30744657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02732905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414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DBA5E" w14:textId="62C4BA96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Kroom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7F97" w14:textId="45741972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29CB8" w14:textId="77BB57A9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4A28E02A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721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62D50" w14:textId="4E68A820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Nikkel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3C1E" w14:textId="3DB1E373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500DA8" w14:textId="691EF4DA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6BFBADDE" w14:textId="77777777" w:rsidTr="005E6928">
        <w:trPr>
          <w:trHeight w:val="3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819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DC95" w14:textId="107D8389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Seleen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40E22" w14:textId="40B16F97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EE534" w14:textId="63A43A91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18AB7D0D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D68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5E03" w14:textId="55FCBC40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Plii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941F" w14:textId="25A06860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94CFE" w14:textId="2E67B1AE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7704CA2C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7DC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F35DF" w14:textId="09A12C5A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Tsüaniid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99A2" w14:textId="39A14FEE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6CABBA" w14:textId="5B18345B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203DC1FD" w14:textId="77777777" w:rsidTr="005E6928">
        <w:trPr>
          <w:trHeight w:val="3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E64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6518" w14:textId="76F41A85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Benseen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F720" w14:textId="5D7C1218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B634F" w14:textId="4A9D6039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18D75D64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D26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BFDA1" w14:textId="520045FD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1,2-dikloroetaan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E906" w14:textId="1426ED46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15570" w14:textId="12814A65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5AE9B57A" w14:textId="77777777" w:rsidTr="005E6928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858B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DF285" w14:textId="4531275E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Tetrakloroeteen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ja </w:t>
            </w: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trikloroeteen</w:t>
            </w:r>
            <w:proofErr w:type="spellEnd"/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CE07" w14:textId="2B92D9AB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5CA2B" w14:textId="7292B6B4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802969" w:rsidRPr="006878EF" w14:paraId="42062A3C" w14:textId="77777777" w:rsidTr="005E6928">
        <w:trPr>
          <w:trHeight w:val="4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BB3" w14:textId="77777777" w:rsidR="00802969" w:rsidRPr="006878EF" w:rsidRDefault="00802969" w:rsidP="008029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61ED4" w14:textId="3272A9C5" w:rsidR="00802969" w:rsidRPr="006878EF" w:rsidRDefault="00802969" w:rsidP="008029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Trihalometaanide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summa</w:t>
            </w:r>
          </w:p>
        </w:tc>
        <w:tc>
          <w:tcPr>
            <w:tcW w:w="46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549B" w14:textId="1A80FCD2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20364">
              <w:rPr>
                <w:rFonts w:ascii="Calibri" w:eastAsia="Times New Roman" w:hAnsi="Calibri" w:cs="Calibri"/>
                <w:color w:val="000000"/>
                <w:lang w:eastAsia="et-EE"/>
              </w:rPr>
              <w:t>2034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6A85" w14:textId="017812F4" w:rsidR="00802969" w:rsidRPr="006878EF" w:rsidRDefault="00802969" w:rsidP="008029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t-EE"/>
              </w:rPr>
            </w:pPr>
          </w:p>
        </w:tc>
      </w:tr>
      <w:tr w:rsidR="006878EF" w:rsidRPr="006878EF" w14:paraId="6C3018DB" w14:textId="77777777" w:rsidTr="00465F77">
        <w:trPr>
          <w:trHeight w:val="63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294D" w14:textId="77777777" w:rsidR="006878EF" w:rsidRPr="006878EF" w:rsidRDefault="006878EF" w:rsidP="006878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Olen käitlejana teadlik, et kui joogivesi ei vasta sotsiaalministri 24.09.2019 määruse nr 61 nõuetele, olen kohustatud:</w:t>
            </w:r>
          </w:p>
        </w:tc>
      </w:tr>
      <w:tr w:rsidR="006878EF" w:rsidRPr="006878EF" w14:paraId="20A699B4" w14:textId="77777777" w:rsidTr="00465F77">
        <w:trPr>
          <w:trHeight w:val="31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67802" w14:textId="6BC5FCCF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esitama analüüsitulemuste protokollid järelevalveametnikule kättesaamise järgselt võimalikult koheselt;</w:t>
            </w:r>
          </w:p>
        </w:tc>
      </w:tr>
      <w:tr w:rsidR="006878EF" w:rsidRPr="006878EF" w14:paraId="274CB784" w14:textId="77777777" w:rsidTr="00465F77">
        <w:trPr>
          <w:trHeight w:val="31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351FA" w14:textId="75362EE6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uurima vee kvaliteedi mittevastavuse põhjusi;</w:t>
            </w:r>
          </w:p>
        </w:tc>
      </w:tr>
      <w:tr w:rsidR="006878EF" w:rsidRPr="006878EF" w14:paraId="54A45088" w14:textId="77777777" w:rsidTr="00465F77">
        <w:trPr>
          <w:trHeight w:val="63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18AC" w14:textId="281DEA2A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rakendama vajalikud meetmed ja teavitama sellest tarbijat ning käitlemise asukohajärgset järelevalveasutust (Terviseameti Ida regionaalosakond).</w:t>
            </w:r>
          </w:p>
        </w:tc>
      </w:tr>
      <w:tr w:rsidR="006878EF" w:rsidRPr="006878EF" w14:paraId="58652869" w14:textId="77777777" w:rsidTr="00465F77">
        <w:trPr>
          <w:trHeight w:val="31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474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878EF" w:rsidRPr="006878EF" w14:paraId="24925116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3822" w14:textId="59307EE1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lang w:eastAsia="et-EE"/>
              </w:rPr>
              <w:t>Vastutav isik: ....................................................</w:t>
            </w:r>
            <w:r>
              <w:rPr>
                <w:rFonts w:ascii="Calibri" w:eastAsia="Times New Roman" w:hAnsi="Calibri" w:cs="Calibri"/>
                <w:lang w:eastAsia="et-EE"/>
              </w:rPr>
              <w:t>....................................</w:t>
            </w:r>
          </w:p>
        </w:tc>
      </w:tr>
      <w:tr w:rsidR="006878EF" w:rsidRPr="006878EF" w14:paraId="7E540849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F9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(allkirjastatud digitaalselt)</w:t>
            </w:r>
          </w:p>
        </w:tc>
      </w:tr>
    </w:tbl>
    <w:p w14:paraId="770175F9" w14:textId="77777777" w:rsidR="007802A4" w:rsidRDefault="007802A4"/>
    <w:sectPr w:rsidR="007802A4" w:rsidSect="006878E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7AE6"/>
    <w:multiLevelType w:val="hybridMultilevel"/>
    <w:tmpl w:val="3072DF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EF"/>
    <w:rsid w:val="00036FBF"/>
    <w:rsid w:val="000F4A9D"/>
    <w:rsid w:val="00285D4E"/>
    <w:rsid w:val="00465F77"/>
    <w:rsid w:val="004C5039"/>
    <w:rsid w:val="004D628C"/>
    <w:rsid w:val="005E6928"/>
    <w:rsid w:val="006519DB"/>
    <w:rsid w:val="006878EF"/>
    <w:rsid w:val="007802A4"/>
    <w:rsid w:val="00802969"/>
    <w:rsid w:val="00A9510B"/>
    <w:rsid w:val="00B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3DBA"/>
  <w15:chartTrackingRefBased/>
  <w15:docId w15:val="{5B2DC960-90FC-4204-896A-1DDF7B2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878EF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6878EF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4C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war@sigwar.ee" TargetMode="External"/><Relationship Id="rId5" Type="http://schemas.openxmlformats.org/officeDocument/2006/relationships/hyperlink" Target="https://www.riigiteataja.ee/akt/126092019002?leiaKeh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445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Liisu Tamm</cp:lastModifiedBy>
  <cp:revision>5</cp:revision>
  <dcterms:created xsi:type="dcterms:W3CDTF">2024-09-13T06:42:00Z</dcterms:created>
  <dcterms:modified xsi:type="dcterms:W3CDTF">2024-09-13T10:23:00Z</dcterms:modified>
</cp:coreProperties>
</file>